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7" w:type="dxa"/>
        <w:tblInd w:w="-30" w:type="dxa"/>
        <w:tblBorders>
          <w:top w:val="single" w:sz="6" w:space="0" w:color="0F243E" w:themeColor="text2" w:themeShade="80"/>
          <w:left w:val="single" w:sz="6" w:space="0" w:color="0F243E" w:themeColor="text2" w:themeShade="80"/>
          <w:bottom w:val="single" w:sz="6" w:space="0" w:color="0F243E" w:themeColor="text2" w:themeShade="80"/>
          <w:right w:val="single" w:sz="6" w:space="0" w:color="0F243E" w:themeColor="text2" w:themeShade="80"/>
          <w:insideH w:val="single" w:sz="6" w:space="0" w:color="0F243E" w:themeColor="text2" w:themeShade="80"/>
          <w:insideV w:val="single" w:sz="6" w:space="0" w:color="0F243E" w:themeColor="text2" w:themeShade="8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7"/>
        <w:gridCol w:w="3574"/>
        <w:gridCol w:w="3266"/>
      </w:tblGrid>
      <w:tr w:rsidR="00816603" w:rsidTr="00D36D30">
        <w:trPr>
          <w:trHeight w:val="485"/>
        </w:trPr>
        <w:tc>
          <w:tcPr>
            <w:tcW w:w="3007" w:type="dxa"/>
            <w:shd w:val="clear" w:color="auto" w:fill="auto"/>
          </w:tcPr>
          <w:p w:rsidR="00816603" w:rsidRDefault="00816603" w:rsidP="00B16F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816603" w:rsidRDefault="00012F1B" w:rsidP="00B1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CCCAA2B" wp14:editId="02A913C2">
                  <wp:extent cx="4171950" cy="809625"/>
                  <wp:effectExtent l="19050" t="0" r="0" b="0"/>
                  <wp:docPr id="1" name="Рисунок 1" descr="C:\Users\USER\Downloads\pub_26576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pub_26576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870" cy="811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D6B" w:rsidRPr="00852051" w:rsidTr="00D36D30">
        <w:trPr>
          <w:trHeight w:val="485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Уровень мероприятия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B84BC7" w:rsidRPr="00D36D30" w:rsidRDefault="00732D6B" w:rsidP="00B84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Муниципальный</w:t>
            </w:r>
            <w:r w:rsidR="00B84BC7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.</w:t>
            </w:r>
          </w:p>
          <w:p w:rsidR="00732D6B" w:rsidRPr="00D36D30" w:rsidRDefault="00732D6B" w:rsidP="00D11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</w:p>
        </w:tc>
      </w:tr>
      <w:tr w:rsidR="00732D6B" w:rsidRPr="00852051" w:rsidTr="00D36D30">
        <w:trPr>
          <w:trHeight w:val="341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Место проведения 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B84BC7" w:rsidRPr="00D36D30" w:rsidRDefault="00B84BC7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РТ, </w:t>
            </w:r>
            <w:proofErr w:type="spellStart"/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Альметьевский</w:t>
            </w:r>
            <w:proofErr w:type="spellEnd"/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 р-н, </w:t>
            </w:r>
            <w:proofErr w:type="spellStart"/>
            <w:proofErr w:type="gramStart"/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пос.Молодёжный</w:t>
            </w:r>
            <w:proofErr w:type="spellEnd"/>
            <w:proofErr w:type="gramEnd"/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, </w:t>
            </w:r>
          </w:p>
          <w:p w:rsidR="00732D6B" w:rsidRPr="00D36D30" w:rsidRDefault="00B84BC7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МБОУ «ООШ </w:t>
            </w:r>
            <w:proofErr w:type="spellStart"/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пос.Молодёжный</w:t>
            </w:r>
            <w:proofErr w:type="spellEnd"/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».</w:t>
            </w:r>
          </w:p>
        </w:tc>
      </w:tr>
      <w:tr w:rsidR="00732D6B" w:rsidRPr="00852051" w:rsidTr="00D36D30">
        <w:trPr>
          <w:trHeight w:val="353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Дата проведения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732D6B" w:rsidRPr="00D36D30" w:rsidRDefault="00AB3939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  <w:r>
              <w:rPr>
                <w:rFonts w:ascii="Times New Roman" w:hAnsi="Times New Roman" w:cs="Times New Roman"/>
                <w:iCs/>
                <w:color w:val="365F91" w:themeColor="accent1" w:themeShade="BF"/>
              </w:rPr>
              <w:t>19.02</w:t>
            </w:r>
            <w:r w:rsidR="00B84BC7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.2021г</w:t>
            </w:r>
          </w:p>
        </w:tc>
      </w:tr>
      <w:tr w:rsidR="00732D6B" w:rsidRPr="00852051" w:rsidTr="00D36D30">
        <w:trPr>
          <w:trHeight w:val="341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Ответственная организация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732D6B" w:rsidRPr="00D36D30" w:rsidRDefault="00B84BC7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МБОУ «ООШ </w:t>
            </w:r>
            <w:proofErr w:type="spellStart"/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пос.Молодёжный</w:t>
            </w:r>
            <w:proofErr w:type="spellEnd"/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».</w:t>
            </w:r>
          </w:p>
        </w:tc>
      </w:tr>
      <w:tr w:rsidR="00732D6B" w:rsidRPr="00852051" w:rsidTr="00D36D30">
        <w:trPr>
          <w:trHeight w:val="384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Название мероприятия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732D6B" w:rsidRPr="00D36D30" w:rsidRDefault="00B84BC7" w:rsidP="00F21E6B">
            <w:pPr>
              <w:jc w:val="center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«</w:t>
            </w:r>
            <w:r w:rsidR="00AB3939" w:rsidRPr="00AB3939">
              <w:rPr>
                <w:rFonts w:ascii="Times New Roman" w:hAnsi="Times New Roman" w:cs="Times New Roman"/>
                <w:iCs/>
                <w:color w:val="365F91" w:themeColor="accent1" w:themeShade="BF"/>
              </w:rPr>
              <w:t>Фонетические загадки</w:t>
            </w:r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»</w:t>
            </w:r>
          </w:p>
        </w:tc>
      </w:tr>
      <w:tr w:rsidR="00732D6B" w:rsidRPr="00852051" w:rsidTr="00D36D30">
        <w:trPr>
          <w:trHeight w:val="574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Описание сервисов, оказываемых во время мероприятия 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732D6B" w:rsidRPr="00D36D30" w:rsidRDefault="00B84BC7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-</w:t>
            </w:r>
            <w:r w:rsidR="00732D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-</w:t>
            </w:r>
          </w:p>
        </w:tc>
      </w:tr>
      <w:tr w:rsidR="00732D6B" w:rsidRPr="00852051" w:rsidTr="00460B3E">
        <w:trPr>
          <w:trHeight w:val="341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Ключевые показатели:</w:t>
            </w:r>
          </w:p>
        </w:tc>
        <w:tc>
          <w:tcPr>
            <w:tcW w:w="3574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План</w:t>
            </w:r>
          </w:p>
        </w:tc>
        <w:tc>
          <w:tcPr>
            <w:tcW w:w="3266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Факт</w:t>
            </w:r>
          </w:p>
        </w:tc>
      </w:tr>
      <w:tr w:rsidR="00732D6B" w:rsidRPr="00852051" w:rsidTr="00460B3E">
        <w:trPr>
          <w:trHeight w:val="341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Количество приглашенных участников</w:t>
            </w:r>
          </w:p>
        </w:tc>
        <w:tc>
          <w:tcPr>
            <w:tcW w:w="3574" w:type="dxa"/>
            <w:shd w:val="clear" w:color="auto" w:fill="auto"/>
          </w:tcPr>
          <w:p w:rsidR="00732D6B" w:rsidRPr="00D36D30" w:rsidRDefault="00B84BC7" w:rsidP="00B4414D">
            <w:pPr>
              <w:tabs>
                <w:tab w:val="center" w:pos="1847"/>
                <w:tab w:val="left" w:pos="25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9</w:t>
            </w:r>
          </w:p>
        </w:tc>
        <w:tc>
          <w:tcPr>
            <w:tcW w:w="3266" w:type="dxa"/>
            <w:shd w:val="clear" w:color="auto" w:fill="auto"/>
          </w:tcPr>
          <w:p w:rsidR="00D11D47" w:rsidRPr="00D36D30" w:rsidRDefault="00B84BC7" w:rsidP="00732D6B">
            <w:pPr>
              <w:tabs>
                <w:tab w:val="left" w:pos="948"/>
              </w:tabs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color w:val="365F91" w:themeColor="accent1" w:themeShade="BF"/>
              </w:rPr>
              <w:t>19</w:t>
            </w:r>
          </w:p>
        </w:tc>
      </w:tr>
      <w:tr w:rsidR="00732D6B" w:rsidRPr="00852051" w:rsidTr="00460B3E">
        <w:trPr>
          <w:trHeight w:val="341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Количество посетителей</w:t>
            </w:r>
          </w:p>
        </w:tc>
        <w:tc>
          <w:tcPr>
            <w:tcW w:w="3574" w:type="dxa"/>
            <w:shd w:val="clear" w:color="auto" w:fill="auto"/>
          </w:tcPr>
          <w:p w:rsidR="00D11D47" w:rsidRPr="00D36D30" w:rsidRDefault="00B84BC7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9</w:t>
            </w:r>
          </w:p>
        </w:tc>
        <w:tc>
          <w:tcPr>
            <w:tcW w:w="3266" w:type="dxa"/>
            <w:shd w:val="clear" w:color="auto" w:fill="auto"/>
          </w:tcPr>
          <w:p w:rsidR="00D11D47" w:rsidRPr="00D36D30" w:rsidRDefault="00B84BC7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19</w:t>
            </w:r>
          </w:p>
        </w:tc>
      </w:tr>
      <w:tr w:rsidR="00732D6B" w:rsidRPr="00852051" w:rsidTr="00460B3E">
        <w:trPr>
          <w:trHeight w:val="341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Задействованные СМИ</w:t>
            </w:r>
          </w:p>
        </w:tc>
        <w:tc>
          <w:tcPr>
            <w:tcW w:w="3574" w:type="dxa"/>
            <w:shd w:val="clear" w:color="auto" w:fill="auto"/>
          </w:tcPr>
          <w:p w:rsidR="00732D6B" w:rsidRPr="00D36D30" w:rsidRDefault="00F21E6B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2</w:t>
            </w:r>
          </w:p>
          <w:p w:rsidR="00D11D47" w:rsidRPr="00D36D30" w:rsidRDefault="00D11D47" w:rsidP="00F21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</w:p>
        </w:tc>
        <w:tc>
          <w:tcPr>
            <w:tcW w:w="3266" w:type="dxa"/>
            <w:shd w:val="clear" w:color="auto" w:fill="auto"/>
          </w:tcPr>
          <w:p w:rsidR="00D11D47" w:rsidRPr="00D36D30" w:rsidRDefault="00F21E6B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2</w:t>
            </w:r>
          </w:p>
        </w:tc>
      </w:tr>
      <w:tr w:rsidR="00732D6B" w:rsidRPr="00852051" w:rsidTr="00460B3E">
        <w:trPr>
          <w:trHeight w:val="341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Бюджет мероприятия (руб.)</w:t>
            </w:r>
          </w:p>
        </w:tc>
        <w:tc>
          <w:tcPr>
            <w:tcW w:w="3574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-</w:t>
            </w:r>
          </w:p>
        </w:tc>
        <w:tc>
          <w:tcPr>
            <w:tcW w:w="3266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-</w:t>
            </w:r>
          </w:p>
        </w:tc>
      </w:tr>
      <w:tr w:rsidR="00732D6B" w:rsidRPr="00852051" w:rsidTr="00D36D30">
        <w:trPr>
          <w:trHeight w:val="506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proofErr w:type="spellStart"/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Фотофиксация</w:t>
            </w:r>
            <w:proofErr w:type="spellEnd"/>
          </w:p>
        </w:tc>
        <w:tc>
          <w:tcPr>
            <w:tcW w:w="6840" w:type="dxa"/>
            <w:gridSpan w:val="2"/>
            <w:shd w:val="clear" w:color="auto" w:fill="auto"/>
          </w:tcPr>
          <w:p w:rsidR="00732D6B" w:rsidRPr="00D36D30" w:rsidRDefault="001F0931" w:rsidP="001F0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iCs/>
                <w:noProof/>
                <w:color w:val="365F91" w:themeColor="accent1" w:themeShade="BF"/>
                <w:lang w:eastAsia="ru-RU"/>
              </w:rPr>
              <w:t xml:space="preserve"> </w:t>
            </w:r>
            <w:r w:rsidR="00CC1290">
              <w:rPr>
                <w:rFonts w:ascii="Times New Roman" w:hAnsi="Times New Roman" w:cs="Times New Roman"/>
                <w:iCs/>
                <w:noProof/>
                <w:color w:val="365F91" w:themeColor="accent1" w:themeShade="BF"/>
                <w:lang w:eastAsia="ru-RU"/>
              </w:rPr>
              <w:drawing>
                <wp:inline distT="0" distB="0" distL="0" distR="0" wp14:anchorId="1C93DB31" wp14:editId="6F4CB70C">
                  <wp:extent cx="1828800" cy="1473959"/>
                  <wp:effectExtent l="0" t="0" r="0" b="0"/>
                  <wp:docPr id="2" name="Рисунок 2" descr="C:\Users\школа\Desktop\1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1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48" cy="1473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6D30">
              <w:rPr>
                <w:rFonts w:ascii="Times New Roman" w:hAnsi="Times New Roman" w:cs="Times New Roman"/>
                <w:iCs/>
                <w:noProof/>
                <w:color w:val="365F91" w:themeColor="accent1" w:themeShade="BF"/>
                <w:lang w:eastAsia="ru-RU"/>
              </w:rPr>
              <w:t xml:space="preserve">  </w:t>
            </w:r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         </w:t>
            </w:r>
            <w:r w:rsidR="00460B3E">
              <w:rPr>
                <w:rFonts w:ascii="Times New Roman" w:hAnsi="Times New Roman" w:cs="Times New Roman"/>
                <w:iCs/>
                <w:noProof/>
                <w:color w:val="365F91" w:themeColor="accent1" w:themeShade="BF"/>
                <w:lang w:eastAsia="ru-RU"/>
              </w:rPr>
              <w:drawing>
                <wp:inline distT="0" distB="0" distL="0" distR="0" wp14:anchorId="6D1735CD" wp14:editId="2E77EFC9">
                  <wp:extent cx="1787856" cy="1473957"/>
                  <wp:effectExtent l="0" t="0" r="3175" b="0"/>
                  <wp:docPr id="3" name="Рисунок 3" descr="C:\Users\школа\Desktop\1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1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905" cy="147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0931" w:rsidRPr="00D36D30" w:rsidRDefault="001F0931" w:rsidP="001F0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  <w:r w:rsidRPr="00D36D30">
              <w:rPr>
                <w:noProof/>
                <w:color w:val="365F91" w:themeColor="accent1" w:themeShade="BF"/>
                <w:lang w:eastAsia="ru-RU"/>
              </w:rPr>
              <w:t xml:space="preserve">      </w:t>
            </w:r>
            <w:r w:rsidR="00326813" w:rsidRPr="00D36D30">
              <w:rPr>
                <w:noProof/>
                <w:color w:val="365F91" w:themeColor="accent1" w:themeShade="BF"/>
                <w:lang w:eastAsia="ru-RU"/>
              </w:rPr>
              <w:t xml:space="preserve"> </w:t>
            </w:r>
            <w:r w:rsidRPr="00D36D30">
              <w:rPr>
                <w:noProof/>
                <w:color w:val="365F91" w:themeColor="accent1" w:themeShade="BF"/>
                <w:lang w:eastAsia="ru-RU"/>
              </w:rPr>
              <w:t xml:space="preserve">   </w:t>
            </w:r>
            <w:r w:rsidR="003F20A0" w:rsidRPr="00D36D30">
              <w:rPr>
                <w:noProof/>
                <w:color w:val="365F91" w:themeColor="accent1" w:themeShade="BF"/>
                <w:lang w:eastAsia="ru-RU"/>
              </w:rPr>
              <w:t xml:space="preserve">       </w:t>
            </w:r>
          </w:p>
        </w:tc>
      </w:tr>
      <w:tr w:rsidR="00732D6B" w:rsidRPr="00852051" w:rsidTr="00D36D30">
        <w:trPr>
          <w:trHeight w:val="384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Комментарии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87010C" w:rsidRPr="00D36D30" w:rsidRDefault="0087010C" w:rsidP="00FF2F1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   </w:t>
            </w:r>
            <w:bookmarkStart w:id="0" w:name="_GoBack"/>
            <w:r w:rsidR="00AB3939">
              <w:rPr>
                <w:rFonts w:ascii="Times New Roman" w:hAnsi="Times New Roman" w:cs="Times New Roman"/>
                <w:iCs/>
                <w:color w:val="365F91" w:themeColor="accent1" w:themeShade="BF"/>
              </w:rPr>
              <w:t>19 февраля</w:t>
            </w:r>
            <w:r w:rsidR="00732D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 в Альметьевском районе на базе МБОУ «</w:t>
            </w:r>
            <w:r w:rsidR="00F21E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ООШ </w:t>
            </w:r>
            <w:proofErr w:type="spellStart"/>
            <w:proofErr w:type="gramStart"/>
            <w:r w:rsidR="00F21E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пос.Молодёжный</w:t>
            </w:r>
            <w:proofErr w:type="spellEnd"/>
            <w:proofErr w:type="gramEnd"/>
            <w:r w:rsidR="00F21E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»</w:t>
            </w:r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,</w:t>
            </w:r>
            <w:r w:rsidR="00732D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 </w:t>
            </w:r>
            <w:r w:rsidR="00F21E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для учащихся начальных классов</w:t>
            </w:r>
            <w:r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,</w:t>
            </w:r>
            <w:r w:rsidR="00F21E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 было проведено</w:t>
            </w:r>
            <w:r w:rsidR="00732D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 мероприятие</w:t>
            </w:r>
            <w:r w:rsidR="00F21E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 «</w:t>
            </w:r>
            <w:r w:rsidR="00AB3939" w:rsidRPr="00AB3939">
              <w:rPr>
                <w:rFonts w:ascii="Times New Roman" w:hAnsi="Times New Roman" w:cs="Times New Roman"/>
                <w:iCs/>
                <w:color w:val="365F91" w:themeColor="accent1" w:themeShade="BF"/>
              </w:rPr>
              <w:t>Фонетические загадки</w:t>
            </w:r>
            <w:r w:rsidR="00F21E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»</w:t>
            </w:r>
            <w:r w:rsidR="00732D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, посвященное </w:t>
            </w:r>
            <w:r w:rsidR="00F21E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>Году</w:t>
            </w:r>
            <w:r w:rsidR="00732D6B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 родных языков и народного единства. </w:t>
            </w:r>
          </w:p>
          <w:p w:rsidR="00FF2F16" w:rsidRDefault="00AB3939" w:rsidP="00FF2F16">
            <w:pPr>
              <w:spacing w:after="0" w:line="240" w:lineRule="auto"/>
              <w:ind w:left="180" w:hanging="38"/>
              <w:jc w:val="both"/>
              <w:rPr>
                <w:rFonts w:ascii="Times New Roman" w:eastAsia="Times New Roman" w:hAnsi="Times New Roman" w:cs="Times New Roman"/>
                <w:color w:val="365F91" w:themeColor="accent1" w:themeShade="BF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    В начале мероприятия был прочитан</w:t>
            </w:r>
            <w:r>
              <w:rPr>
                <w:rFonts w:ascii="Times New Roman" w:hAnsi="Times New Roman" w:cs="Times New Roman"/>
                <w:iCs/>
                <w:color w:val="365F91" w:themeColor="accent1" w:themeShade="BF"/>
              </w:rPr>
              <w:tab/>
              <w:t>ГИМН ЗВУКАМ РОДНОГО ЯЗЫКА (С.Я Маршака)</w:t>
            </w:r>
            <w:r w:rsidR="0087010C" w:rsidRPr="00D36D30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Была проведена викторина, которая содержала загадки, ребусы, </w:t>
            </w:r>
            <w:r w:rsidR="0019378D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головоломки, </w:t>
            </w:r>
            <w:r>
              <w:rPr>
                <w:rFonts w:ascii="Times New Roman" w:hAnsi="Times New Roman" w:cs="Times New Roman"/>
                <w:iCs/>
                <w:color w:val="365F91" w:themeColor="accent1" w:themeShade="BF"/>
              </w:rPr>
              <w:t>скороговорки, игры</w:t>
            </w:r>
            <w:r>
              <w:t>:</w:t>
            </w:r>
            <w:r w:rsidRPr="00AB3939">
              <w:rPr>
                <w:rFonts w:ascii="Times New Roman" w:hAnsi="Times New Roman" w:cs="Times New Roman"/>
                <w:iCs/>
                <w:color w:val="365F91" w:themeColor="accent1" w:themeShade="BF"/>
              </w:rPr>
              <w:t xml:space="preserve"> «Один звук, марш</w:t>
            </w:r>
            <w:r w:rsidRPr="0019378D">
              <w:rPr>
                <w:rFonts w:ascii="Times New Roman" w:hAnsi="Times New Roman" w:cs="Times New Roman"/>
                <w:iCs/>
                <w:color w:val="365F91" w:themeColor="accent1" w:themeShade="BF"/>
              </w:rPr>
              <w:t>!»</w:t>
            </w:r>
            <w:r w:rsidRPr="0019378D">
              <w:rPr>
                <w:rFonts w:ascii="Times New Roman" w:eastAsia="Times New Roman" w:hAnsi="Times New Roman" w:cs="Times New Roman"/>
                <w:color w:val="365F91" w:themeColor="accent1" w:themeShade="BF"/>
                <w:lang w:eastAsia="ru-RU"/>
              </w:rPr>
              <w:t>, «Думай! Думай! Думай</w:t>
            </w:r>
            <w:r w:rsidRPr="00460B3E">
              <w:rPr>
                <w:rFonts w:ascii="Times New Roman" w:eastAsia="Times New Roman" w:hAnsi="Times New Roman" w:cs="Times New Roman"/>
                <w:color w:val="365F91" w:themeColor="accent1" w:themeShade="BF"/>
                <w:lang w:eastAsia="ru-RU"/>
              </w:rPr>
              <w:t>!»</w:t>
            </w:r>
            <w:r w:rsidR="00460B3E">
              <w:rPr>
                <w:rFonts w:ascii="Times New Roman" w:eastAsia="Times New Roman" w:hAnsi="Times New Roman" w:cs="Times New Roman"/>
                <w:color w:val="365F91" w:themeColor="accent1" w:themeShade="BF"/>
                <w:lang w:eastAsia="ru-RU"/>
              </w:rPr>
              <w:t xml:space="preserve">. В завершении мероприятия ребята исполнили песню «Алфавит». </w:t>
            </w:r>
          </w:p>
          <w:p w:rsidR="00732D6B" w:rsidRDefault="00FF2F16" w:rsidP="00FF2F16">
            <w:pPr>
              <w:spacing w:after="0" w:line="240" w:lineRule="auto"/>
              <w:ind w:left="180" w:hanging="38"/>
              <w:jc w:val="both"/>
              <w:rPr>
                <w:rFonts w:ascii="Times New Roman" w:hAnsi="Times New Roman" w:cs="Times New Roman"/>
                <w:color w:val="365F91" w:themeColor="accent1" w:themeShade="BF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shd w:val="clear" w:color="auto" w:fill="FFFFFF"/>
              </w:rPr>
              <w:t xml:space="preserve">      </w:t>
            </w:r>
            <w:r w:rsidR="00460B3E" w:rsidRPr="00460B3E">
              <w:rPr>
                <w:rFonts w:ascii="Times New Roman" w:hAnsi="Times New Roman" w:cs="Times New Roman"/>
                <w:color w:val="365F91" w:themeColor="accent1" w:themeShade="BF"/>
                <w:shd w:val="clear" w:color="auto" w:fill="FFFFFF"/>
              </w:rPr>
              <w:t>Язык достался нам от многих поколений живших на Руси людей. И мы должны передать его следующим поколениям таким же чистым, живым, сверкающим и богатым, каким он достался нам!</w:t>
            </w:r>
          </w:p>
          <w:bookmarkEnd w:id="0"/>
          <w:p w:rsidR="00FF2F16" w:rsidRPr="00460B3E" w:rsidRDefault="00FF2F16" w:rsidP="00FF2F16">
            <w:pPr>
              <w:spacing w:after="0" w:line="240" w:lineRule="auto"/>
              <w:ind w:left="180" w:hanging="38"/>
              <w:jc w:val="both"/>
              <w:rPr>
                <w:rFonts w:ascii="Times New Roman" w:hAnsi="Times New Roman" w:cs="Times New Roman"/>
                <w:iCs/>
                <w:color w:val="365F91" w:themeColor="accent1" w:themeShade="BF"/>
              </w:rPr>
            </w:pPr>
          </w:p>
        </w:tc>
      </w:tr>
      <w:tr w:rsidR="00732D6B" w:rsidRPr="00852051" w:rsidTr="00D36D30">
        <w:trPr>
          <w:trHeight w:val="605"/>
        </w:trPr>
        <w:tc>
          <w:tcPr>
            <w:tcW w:w="3007" w:type="dxa"/>
            <w:shd w:val="clear" w:color="auto" w:fill="auto"/>
          </w:tcPr>
          <w:p w:rsidR="00732D6B" w:rsidRPr="00D36D30" w:rsidRDefault="00732D6B" w:rsidP="00732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bCs/>
                <w:color w:val="365F91" w:themeColor="accent1" w:themeShade="BF"/>
              </w:rPr>
              <w:t>Ответственное лицо от организации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732D6B" w:rsidRPr="00D36D30" w:rsidRDefault="00F21E6B" w:rsidP="00732D6B">
            <w:pPr>
              <w:tabs>
                <w:tab w:val="left" w:pos="1481"/>
              </w:tabs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D36D30">
              <w:rPr>
                <w:rFonts w:ascii="Times New Roman" w:hAnsi="Times New Roman" w:cs="Times New Roman"/>
                <w:color w:val="365F91" w:themeColor="accent1" w:themeShade="BF"/>
              </w:rPr>
              <w:t>Ксенофонтова Елена Николаевна</w:t>
            </w:r>
          </w:p>
        </w:tc>
      </w:tr>
    </w:tbl>
    <w:p w:rsidR="001F0931" w:rsidRDefault="001F0931"/>
    <w:sectPr w:rsidR="001F0931" w:rsidSect="002704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03"/>
    <w:rsid w:val="00012F1B"/>
    <w:rsid w:val="000173B5"/>
    <w:rsid w:val="0008128B"/>
    <w:rsid w:val="000C4EA9"/>
    <w:rsid w:val="000E1439"/>
    <w:rsid w:val="000E482B"/>
    <w:rsid w:val="00104CC9"/>
    <w:rsid w:val="0015658F"/>
    <w:rsid w:val="0019378D"/>
    <w:rsid w:val="001975D0"/>
    <w:rsid w:val="001E5AFB"/>
    <w:rsid w:val="001F0931"/>
    <w:rsid w:val="00211740"/>
    <w:rsid w:val="002170D4"/>
    <w:rsid w:val="002666F7"/>
    <w:rsid w:val="002704C2"/>
    <w:rsid w:val="002B069F"/>
    <w:rsid w:val="002C45A1"/>
    <w:rsid w:val="002D5BCA"/>
    <w:rsid w:val="002F0EAA"/>
    <w:rsid w:val="00326813"/>
    <w:rsid w:val="00347C2E"/>
    <w:rsid w:val="0039314D"/>
    <w:rsid w:val="003F20A0"/>
    <w:rsid w:val="00460B3E"/>
    <w:rsid w:val="00492902"/>
    <w:rsid w:val="004958D0"/>
    <w:rsid w:val="004E1EF8"/>
    <w:rsid w:val="004E7F59"/>
    <w:rsid w:val="005201F2"/>
    <w:rsid w:val="00535859"/>
    <w:rsid w:val="0054698C"/>
    <w:rsid w:val="005B3D38"/>
    <w:rsid w:val="00611CBE"/>
    <w:rsid w:val="00637B73"/>
    <w:rsid w:val="00644476"/>
    <w:rsid w:val="00687B9A"/>
    <w:rsid w:val="00732D6B"/>
    <w:rsid w:val="00751B6B"/>
    <w:rsid w:val="007A14C4"/>
    <w:rsid w:val="007F2EA8"/>
    <w:rsid w:val="00800570"/>
    <w:rsid w:val="00816603"/>
    <w:rsid w:val="008342FD"/>
    <w:rsid w:val="00840D50"/>
    <w:rsid w:val="008445C0"/>
    <w:rsid w:val="00864A26"/>
    <w:rsid w:val="0087010C"/>
    <w:rsid w:val="008A6683"/>
    <w:rsid w:val="00954695"/>
    <w:rsid w:val="009E07EC"/>
    <w:rsid w:val="009F3156"/>
    <w:rsid w:val="00A12B92"/>
    <w:rsid w:val="00A6279D"/>
    <w:rsid w:val="00A63CF5"/>
    <w:rsid w:val="00A662CC"/>
    <w:rsid w:val="00AA3A1B"/>
    <w:rsid w:val="00AB3939"/>
    <w:rsid w:val="00AD2F10"/>
    <w:rsid w:val="00AF69D6"/>
    <w:rsid w:val="00B20AC1"/>
    <w:rsid w:val="00B4414D"/>
    <w:rsid w:val="00B50C7A"/>
    <w:rsid w:val="00B84BC7"/>
    <w:rsid w:val="00BA07B0"/>
    <w:rsid w:val="00BD407A"/>
    <w:rsid w:val="00C533F0"/>
    <w:rsid w:val="00CC1290"/>
    <w:rsid w:val="00CC5F6C"/>
    <w:rsid w:val="00D11D47"/>
    <w:rsid w:val="00D20C67"/>
    <w:rsid w:val="00D36D30"/>
    <w:rsid w:val="00DE365F"/>
    <w:rsid w:val="00EE17D7"/>
    <w:rsid w:val="00F01F76"/>
    <w:rsid w:val="00F21E6B"/>
    <w:rsid w:val="00FA0CD0"/>
    <w:rsid w:val="00FF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A2BED-97E0-45D8-A3E0-E486F016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6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60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F3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</cp:lastModifiedBy>
  <cp:revision>2</cp:revision>
  <cp:lastPrinted>2021-03-06T05:10:00Z</cp:lastPrinted>
  <dcterms:created xsi:type="dcterms:W3CDTF">2021-03-11T18:02:00Z</dcterms:created>
  <dcterms:modified xsi:type="dcterms:W3CDTF">2021-03-11T18:02:00Z</dcterms:modified>
</cp:coreProperties>
</file>